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7FA2F2" w14:textId="653749E1" w:rsidR="00157E08" w:rsidRPr="002B4070" w:rsidRDefault="002B4070" w:rsidP="002B4070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  <w:r w:rsidRPr="002B4070">
        <w:rPr>
          <w:rFonts w:ascii="Times New Roman" w:hAnsi="Times New Roman" w:cs="Times New Roman"/>
          <w:b/>
          <w:bCs/>
          <w:sz w:val="28"/>
          <w:szCs w:val="28"/>
        </w:rPr>
        <w:t xml:space="preserve">Ключи к заданиям 9 класса </w:t>
      </w:r>
      <w:proofErr w:type="spellStart"/>
      <w:r w:rsidRPr="002B4070">
        <w:rPr>
          <w:rFonts w:ascii="Times New Roman" w:hAnsi="Times New Roman" w:cs="Times New Roman"/>
          <w:b/>
          <w:bCs/>
          <w:sz w:val="28"/>
          <w:szCs w:val="28"/>
        </w:rPr>
        <w:t>ВсОШ</w:t>
      </w:r>
      <w:proofErr w:type="spellEnd"/>
      <w:r w:rsidRPr="002B4070">
        <w:rPr>
          <w:rFonts w:ascii="Times New Roman" w:hAnsi="Times New Roman" w:cs="Times New Roman"/>
          <w:b/>
          <w:bCs/>
          <w:sz w:val="28"/>
          <w:szCs w:val="28"/>
        </w:rPr>
        <w:t xml:space="preserve"> по праву (Муниципальный этап)</w:t>
      </w:r>
    </w:p>
    <w:p w14:paraId="151A3800" w14:textId="29E303C3" w:rsidR="002B4070" w:rsidRDefault="002B4070" w:rsidP="002B407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6"/>
        <w:gridCol w:w="6746"/>
        <w:gridCol w:w="3639"/>
        <w:gridCol w:w="3469"/>
      </w:tblGrid>
      <w:tr w:rsidR="00025C2C" w14:paraId="223E287C" w14:textId="77777777" w:rsidTr="000D14C2">
        <w:tc>
          <w:tcPr>
            <w:tcW w:w="706" w:type="dxa"/>
            <w:vAlign w:val="center"/>
          </w:tcPr>
          <w:p w14:paraId="56B23526" w14:textId="375CBD68" w:rsidR="002B4070" w:rsidRDefault="002B4070" w:rsidP="002B4070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6746" w:type="dxa"/>
          </w:tcPr>
          <w:p w14:paraId="0DADC8D3" w14:textId="510AD5EE" w:rsidR="002B4070" w:rsidRDefault="002B4070" w:rsidP="002B4070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</w:t>
            </w:r>
          </w:p>
        </w:tc>
        <w:tc>
          <w:tcPr>
            <w:tcW w:w="3639" w:type="dxa"/>
          </w:tcPr>
          <w:p w14:paraId="5EFE0E35" w14:textId="4AF6720A" w:rsidR="002B4070" w:rsidRDefault="002B4070" w:rsidP="002B4070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БАЛЛ</w:t>
            </w:r>
          </w:p>
        </w:tc>
        <w:tc>
          <w:tcPr>
            <w:tcW w:w="3469" w:type="dxa"/>
          </w:tcPr>
          <w:p w14:paraId="5373F300" w14:textId="1E7A497E" w:rsidR="002B4070" w:rsidRDefault="002B4070" w:rsidP="002B4070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ИСТОЧНИК</w:t>
            </w:r>
          </w:p>
        </w:tc>
      </w:tr>
      <w:tr w:rsidR="00025C2C" w14:paraId="72DEE881" w14:textId="77777777" w:rsidTr="000D14C2">
        <w:tc>
          <w:tcPr>
            <w:tcW w:w="706" w:type="dxa"/>
            <w:vAlign w:val="center"/>
          </w:tcPr>
          <w:p w14:paraId="45A3DC96" w14:textId="42B11BFB" w:rsidR="002B4070" w:rsidRDefault="002B4070" w:rsidP="002B4070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746" w:type="dxa"/>
            <w:vAlign w:val="center"/>
          </w:tcPr>
          <w:p w14:paraId="3A524188" w14:textId="5FAD0B91" w:rsidR="002B4070" w:rsidRDefault="002B4070" w:rsidP="002B4070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3639" w:type="dxa"/>
          </w:tcPr>
          <w:p w14:paraId="00A8CC7C" w14:textId="30DF8700" w:rsidR="002B4070" w:rsidRDefault="002B4070" w:rsidP="002B4070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или 0 (за полный верный ответ; выставление иных баллов не допускается)</w:t>
            </w:r>
          </w:p>
        </w:tc>
        <w:tc>
          <w:tcPr>
            <w:tcW w:w="3469" w:type="dxa"/>
          </w:tcPr>
          <w:p w14:paraId="66B96EDC" w14:textId="2EBAC097" w:rsidR="002B4070" w:rsidRDefault="002B4070" w:rsidP="002B4070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4070">
              <w:rPr>
                <w:rFonts w:ascii="Times New Roman" w:hAnsi="Times New Roman" w:cs="Times New Roman"/>
                <w:sz w:val="28"/>
                <w:szCs w:val="28"/>
              </w:rPr>
              <w:t>Указ Президента РФ от 21.01.2020 N 21 (ред. от 20.11.2020) "О структуре федеральных органов исполнительной власти"</w:t>
            </w:r>
          </w:p>
        </w:tc>
      </w:tr>
      <w:tr w:rsidR="00025C2C" w14:paraId="14CF7025" w14:textId="77777777" w:rsidTr="000D14C2">
        <w:tc>
          <w:tcPr>
            <w:tcW w:w="706" w:type="dxa"/>
            <w:vAlign w:val="center"/>
          </w:tcPr>
          <w:p w14:paraId="6C8A8875" w14:textId="0CA1ADBE" w:rsidR="002B4070" w:rsidRDefault="002B4070" w:rsidP="002B4070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746" w:type="dxa"/>
            <w:vAlign w:val="center"/>
          </w:tcPr>
          <w:p w14:paraId="19A1EA6A" w14:textId="21045B4F" w:rsidR="002B4070" w:rsidRDefault="002B4070" w:rsidP="002B4070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345</w:t>
            </w:r>
          </w:p>
        </w:tc>
        <w:tc>
          <w:tcPr>
            <w:tcW w:w="3639" w:type="dxa"/>
          </w:tcPr>
          <w:p w14:paraId="73AAAC5C" w14:textId="4BC97B24" w:rsidR="002B4070" w:rsidRDefault="002B4070" w:rsidP="002B4070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или 0 (за полный верный ответ; выставление иных баллов не допускается)</w:t>
            </w:r>
          </w:p>
        </w:tc>
        <w:tc>
          <w:tcPr>
            <w:tcW w:w="3469" w:type="dxa"/>
          </w:tcPr>
          <w:p w14:paraId="75A34D0A" w14:textId="0D375371" w:rsidR="002B4070" w:rsidRDefault="002B4070" w:rsidP="002B4070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Глава 19 Уголовного кодекса РФ</w:t>
            </w:r>
          </w:p>
        </w:tc>
      </w:tr>
      <w:tr w:rsidR="00025C2C" w14:paraId="0A775521" w14:textId="77777777" w:rsidTr="000D14C2">
        <w:tc>
          <w:tcPr>
            <w:tcW w:w="706" w:type="dxa"/>
            <w:vAlign w:val="center"/>
          </w:tcPr>
          <w:p w14:paraId="750E0A7D" w14:textId="3F2FA457" w:rsidR="002B4070" w:rsidRDefault="002B4070" w:rsidP="002B4070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746" w:type="dxa"/>
            <w:vAlign w:val="center"/>
          </w:tcPr>
          <w:p w14:paraId="36B54F74" w14:textId="5C73A6FA" w:rsidR="002B4070" w:rsidRDefault="002B4070" w:rsidP="002B4070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3639" w:type="dxa"/>
          </w:tcPr>
          <w:p w14:paraId="64B5DA4C" w14:textId="50EB0BE3" w:rsidR="002B4070" w:rsidRDefault="002B4070" w:rsidP="002B4070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или 0 (за полный верный ответ; выставление иных баллов не допускается)</w:t>
            </w:r>
          </w:p>
        </w:tc>
        <w:tc>
          <w:tcPr>
            <w:tcW w:w="3469" w:type="dxa"/>
          </w:tcPr>
          <w:p w14:paraId="2F84888D" w14:textId="21709E85" w:rsidR="002B4070" w:rsidRDefault="002B4070" w:rsidP="002B4070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Статьи 185, 185.1, 186, 187, 188 Гражданского кодекса РФ</w:t>
            </w:r>
          </w:p>
        </w:tc>
      </w:tr>
      <w:tr w:rsidR="00025C2C" w14:paraId="0535CE39" w14:textId="77777777" w:rsidTr="000D14C2">
        <w:tc>
          <w:tcPr>
            <w:tcW w:w="706" w:type="dxa"/>
            <w:vAlign w:val="center"/>
          </w:tcPr>
          <w:p w14:paraId="1F09868B" w14:textId="6433F4AE" w:rsidR="002B4070" w:rsidRDefault="00547678" w:rsidP="002B4070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746" w:type="dxa"/>
            <w:vAlign w:val="center"/>
          </w:tcPr>
          <w:p w14:paraId="4B7B34C6" w14:textId="017CD882" w:rsidR="002B4070" w:rsidRDefault="00547678" w:rsidP="002B4070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3142</w:t>
            </w:r>
          </w:p>
        </w:tc>
        <w:tc>
          <w:tcPr>
            <w:tcW w:w="3639" w:type="dxa"/>
          </w:tcPr>
          <w:p w14:paraId="50A46533" w14:textId="33973251" w:rsidR="002B4070" w:rsidRDefault="00547678" w:rsidP="002B4070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или 0 (за полный верный ответ; выставление иных баллов не допускается)</w:t>
            </w:r>
          </w:p>
        </w:tc>
        <w:tc>
          <w:tcPr>
            <w:tcW w:w="3469" w:type="dxa"/>
          </w:tcPr>
          <w:p w14:paraId="4DCB2420" w14:textId="47A5569F" w:rsidR="002B4070" w:rsidRDefault="00547678" w:rsidP="002B4070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Официальные сайты ООН, НАТО, СНГ и ШОС.</w:t>
            </w:r>
          </w:p>
        </w:tc>
      </w:tr>
      <w:tr w:rsidR="00025C2C" w14:paraId="1D614531" w14:textId="77777777" w:rsidTr="000D14C2">
        <w:tc>
          <w:tcPr>
            <w:tcW w:w="706" w:type="dxa"/>
            <w:vAlign w:val="center"/>
          </w:tcPr>
          <w:p w14:paraId="7C351813" w14:textId="38E37C0C" w:rsidR="002B4070" w:rsidRDefault="00547678" w:rsidP="002B4070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746" w:type="dxa"/>
            <w:vAlign w:val="center"/>
          </w:tcPr>
          <w:p w14:paraId="1BE99A06" w14:textId="5260FF52" w:rsidR="002B4070" w:rsidRDefault="00547678" w:rsidP="002B4070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3213</w:t>
            </w:r>
          </w:p>
        </w:tc>
        <w:tc>
          <w:tcPr>
            <w:tcW w:w="3639" w:type="dxa"/>
          </w:tcPr>
          <w:p w14:paraId="6BC69B3D" w14:textId="261F129D" w:rsidR="002B4070" w:rsidRDefault="00547678" w:rsidP="002B4070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или 0 (за полный верный ответ; выставление иных баллов не допускается)</w:t>
            </w:r>
          </w:p>
        </w:tc>
        <w:tc>
          <w:tcPr>
            <w:tcW w:w="3469" w:type="dxa"/>
          </w:tcPr>
          <w:p w14:paraId="3D3E62CE" w14:textId="2735426E" w:rsidR="002B4070" w:rsidRDefault="00547678" w:rsidP="00547678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7678">
              <w:rPr>
                <w:rFonts w:ascii="Times New Roman" w:hAnsi="Times New Roman" w:cs="Times New Roman"/>
                <w:sz w:val="28"/>
                <w:szCs w:val="28"/>
              </w:rPr>
              <w:t>Областной закон от 29 мая 1996 № 19-ЗС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(с изм.</w:t>
            </w:r>
            <w:r w:rsidRPr="00547678">
              <w:rPr>
                <w:rFonts w:ascii="Times New Roman" w:hAnsi="Times New Roman" w:cs="Times New Roman"/>
                <w:sz w:val="28"/>
                <w:szCs w:val="28"/>
              </w:rPr>
              <w:t xml:space="preserve"> от 3 авг. 2021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 «Устав Ростовской области»</w:t>
            </w:r>
          </w:p>
        </w:tc>
      </w:tr>
      <w:tr w:rsidR="00025C2C" w14:paraId="3FDB8001" w14:textId="77777777" w:rsidTr="000D14C2">
        <w:tc>
          <w:tcPr>
            <w:tcW w:w="706" w:type="dxa"/>
            <w:vAlign w:val="center"/>
          </w:tcPr>
          <w:p w14:paraId="37A81FCD" w14:textId="40144103" w:rsidR="002B4070" w:rsidRDefault="00547678" w:rsidP="002B4070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746" w:type="dxa"/>
            <w:vAlign w:val="center"/>
          </w:tcPr>
          <w:p w14:paraId="47D8BB63" w14:textId="63195409" w:rsidR="002B4070" w:rsidRDefault="00547678" w:rsidP="002B4070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613245</w:t>
            </w:r>
          </w:p>
        </w:tc>
        <w:tc>
          <w:tcPr>
            <w:tcW w:w="3639" w:type="dxa"/>
          </w:tcPr>
          <w:p w14:paraId="60999C7B" w14:textId="3F389266" w:rsidR="002B4070" w:rsidRDefault="00547678" w:rsidP="002B4070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или 0 (за полный верный ответ; выставление иных баллов не допускается)</w:t>
            </w:r>
          </w:p>
        </w:tc>
        <w:tc>
          <w:tcPr>
            <w:tcW w:w="3469" w:type="dxa"/>
          </w:tcPr>
          <w:p w14:paraId="0014FA85" w14:textId="643A837B" w:rsidR="002B4070" w:rsidRDefault="00547678" w:rsidP="002B4070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7678">
              <w:rPr>
                <w:rFonts w:ascii="Times New Roman" w:hAnsi="Times New Roman" w:cs="Times New Roman"/>
                <w:sz w:val="28"/>
                <w:szCs w:val="28"/>
              </w:rPr>
              <w:t>§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 главы 41 Гражданского процессуального кодекса РФ</w:t>
            </w:r>
          </w:p>
        </w:tc>
      </w:tr>
      <w:tr w:rsidR="00CB4FDF" w14:paraId="54E6DA97" w14:textId="77777777" w:rsidTr="000D14C2">
        <w:tc>
          <w:tcPr>
            <w:tcW w:w="706" w:type="dxa"/>
            <w:vAlign w:val="center"/>
          </w:tcPr>
          <w:p w14:paraId="62CA8F56" w14:textId="5DB9D5F7" w:rsidR="00CB4FDF" w:rsidRDefault="00CB4FDF" w:rsidP="002B4070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746" w:type="dxa"/>
            <w:vAlign w:val="center"/>
          </w:tcPr>
          <w:p w14:paraId="0FE9D014" w14:textId="0DE9F412" w:rsidR="00CB4FDF" w:rsidRDefault="00CB4FDF" w:rsidP="002B4070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Всероссийский съезд судей </w:t>
            </w:r>
            <w:r w:rsidRPr="00CB4FD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(все иные формулировки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, в том числе «съезд судей»,</w:t>
            </w:r>
            <w:r w:rsidRPr="00CB4FD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являются неверными)</w:t>
            </w:r>
          </w:p>
        </w:tc>
        <w:tc>
          <w:tcPr>
            <w:tcW w:w="3639" w:type="dxa"/>
          </w:tcPr>
          <w:p w14:paraId="17E05015" w14:textId="36E2AEE1" w:rsidR="00CB4FDF" w:rsidRDefault="00CB4FDF" w:rsidP="002B4070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или 0 (за полный верный ответ; выставление иных баллов не допускается)</w:t>
            </w:r>
          </w:p>
        </w:tc>
        <w:tc>
          <w:tcPr>
            <w:tcW w:w="3469" w:type="dxa"/>
            <w:vMerge w:val="restart"/>
          </w:tcPr>
          <w:p w14:paraId="7C8A54D7" w14:textId="77777777" w:rsidR="00CB4FDF" w:rsidRPr="00CB4FDF" w:rsidRDefault="00CB4FDF" w:rsidP="00CB4FD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Статья 6 </w:t>
            </w:r>
          </w:p>
          <w:p w14:paraId="136CEDAE" w14:textId="0B194975" w:rsidR="00CB4FDF" w:rsidRDefault="00CB4FDF" w:rsidP="00CB4FD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4FDF">
              <w:rPr>
                <w:rFonts w:ascii="Times New Roman" w:hAnsi="Times New Roman" w:cs="Times New Roman"/>
                <w:sz w:val="28"/>
                <w:szCs w:val="28"/>
              </w:rPr>
              <w:t>Федеральн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CB4FDF">
              <w:rPr>
                <w:rFonts w:ascii="Times New Roman" w:hAnsi="Times New Roman" w:cs="Times New Roman"/>
                <w:sz w:val="28"/>
                <w:szCs w:val="28"/>
              </w:rPr>
              <w:t xml:space="preserve"> закон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CB4FDF">
              <w:rPr>
                <w:rFonts w:ascii="Times New Roman" w:hAnsi="Times New Roman" w:cs="Times New Roman"/>
                <w:sz w:val="28"/>
                <w:szCs w:val="28"/>
              </w:rPr>
              <w:t xml:space="preserve"> от 14.03.2002 N 30-ФЗ (ред. от 08.12.2020)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CB4FDF">
              <w:rPr>
                <w:rFonts w:ascii="Times New Roman" w:hAnsi="Times New Roman" w:cs="Times New Roman"/>
                <w:sz w:val="28"/>
                <w:szCs w:val="28"/>
              </w:rPr>
              <w:t>Об органах судейского сообщества в Российской Федерации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CB4FDF" w14:paraId="2765DF6B" w14:textId="77777777" w:rsidTr="000D14C2">
        <w:tc>
          <w:tcPr>
            <w:tcW w:w="706" w:type="dxa"/>
            <w:vAlign w:val="center"/>
          </w:tcPr>
          <w:p w14:paraId="6FB1E90E" w14:textId="5AE34BCC" w:rsidR="00CB4FDF" w:rsidRDefault="00CB4FDF" w:rsidP="002B4070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746" w:type="dxa"/>
            <w:vAlign w:val="center"/>
          </w:tcPr>
          <w:p w14:paraId="1746C2DD" w14:textId="34B00627" w:rsidR="00CB4FDF" w:rsidRDefault="00CB4FDF" w:rsidP="002B4070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простым большинством голосов ИЛИ большинством голосов </w:t>
            </w:r>
            <w:r w:rsidRPr="00CB4FD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(формулировка «путём голосования» и иные, подобные ей по смыслу, являются неверными)</w:t>
            </w:r>
          </w:p>
        </w:tc>
        <w:tc>
          <w:tcPr>
            <w:tcW w:w="3639" w:type="dxa"/>
          </w:tcPr>
          <w:p w14:paraId="10AE46AB" w14:textId="40DD775C" w:rsidR="00CB4FDF" w:rsidRDefault="00CB4FDF" w:rsidP="002B4070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или 0 (за полный верный ответ; выставление иных баллов не допускается)</w:t>
            </w:r>
          </w:p>
        </w:tc>
        <w:tc>
          <w:tcPr>
            <w:tcW w:w="3469" w:type="dxa"/>
            <w:vMerge/>
          </w:tcPr>
          <w:p w14:paraId="08D9D24F" w14:textId="77777777" w:rsidR="00CB4FDF" w:rsidRDefault="00CB4FDF" w:rsidP="002B4070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B4FDF" w14:paraId="2DF3A2A2" w14:textId="77777777" w:rsidTr="000D14C2">
        <w:tc>
          <w:tcPr>
            <w:tcW w:w="706" w:type="dxa"/>
            <w:vAlign w:val="center"/>
          </w:tcPr>
          <w:p w14:paraId="0A38C0A0" w14:textId="5CDFABC5" w:rsidR="00CB4FDF" w:rsidRDefault="00CB4FDF" w:rsidP="002B4070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6746" w:type="dxa"/>
            <w:vAlign w:val="center"/>
          </w:tcPr>
          <w:p w14:paraId="3E4268CE" w14:textId="3B183BFF" w:rsidR="00CB4FDF" w:rsidRDefault="00CB4FDF" w:rsidP="002B4070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конференция судей Конституционного Суда РФ </w:t>
            </w:r>
            <w:r w:rsidRPr="00CB4FD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(все иные формулировки являются неверными)</w:t>
            </w:r>
          </w:p>
        </w:tc>
        <w:tc>
          <w:tcPr>
            <w:tcW w:w="3639" w:type="dxa"/>
          </w:tcPr>
          <w:p w14:paraId="14BB86E6" w14:textId="404549ED" w:rsidR="00CB4FDF" w:rsidRDefault="00CB4FDF" w:rsidP="002B4070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или 0 (за полный верный ответ; выставление иных баллов не допускается)</w:t>
            </w:r>
          </w:p>
        </w:tc>
        <w:tc>
          <w:tcPr>
            <w:tcW w:w="3469" w:type="dxa"/>
            <w:vMerge/>
          </w:tcPr>
          <w:p w14:paraId="7932D3C8" w14:textId="77777777" w:rsidR="00CB4FDF" w:rsidRDefault="00CB4FDF" w:rsidP="002B4070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7678" w14:paraId="282902FF" w14:textId="77777777" w:rsidTr="000D14C2">
        <w:tc>
          <w:tcPr>
            <w:tcW w:w="706" w:type="dxa"/>
            <w:vAlign w:val="center"/>
          </w:tcPr>
          <w:p w14:paraId="76B2E7CE" w14:textId="69FAB976" w:rsidR="00547678" w:rsidRDefault="00547678" w:rsidP="002B4070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746" w:type="dxa"/>
            <w:vAlign w:val="center"/>
          </w:tcPr>
          <w:p w14:paraId="3DF16FA5" w14:textId="3E73F4D6" w:rsidR="00547678" w:rsidRDefault="00841D42" w:rsidP="002B4070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– Франция</w:t>
            </w:r>
          </w:p>
          <w:p w14:paraId="3119E56B" w14:textId="429575F0" w:rsidR="00841D42" w:rsidRDefault="00841D42" w:rsidP="002B4070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– Великобритания</w:t>
            </w:r>
          </w:p>
          <w:p w14:paraId="325DBD2B" w14:textId="10DB2AC0" w:rsidR="00841D42" w:rsidRDefault="00841D42" w:rsidP="002B4070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– Норвегия</w:t>
            </w:r>
          </w:p>
          <w:p w14:paraId="6062F19A" w14:textId="58B6D803" w:rsidR="00841D42" w:rsidRDefault="00841D42" w:rsidP="002B4070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– Швеция</w:t>
            </w:r>
          </w:p>
          <w:p w14:paraId="4873CA90" w14:textId="358E823E" w:rsidR="00841D42" w:rsidRDefault="00841D42" w:rsidP="002B4070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– Румыния</w:t>
            </w:r>
          </w:p>
        </w:tc>
        <w:tc>
          <w:tcPr>
            <w:tcW w:w="3639" w:type="dxa"/>
          </w:tcPr>
          <w:p w14:paraId="1D2ED28D" w14:textId="09CB2964" w:rsidR="00547678" w:rsidRDefault="003900DE" w:rsidP="002B4070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41D42">
              <w:rPr>
                <w:rFonts w:ascii="Times New Roman" w:hAnsi="Times New Roman" w:cs="Times New Roman"/>
                <w:sz w:val="28"/>
                <w:szCs w:val="28"/>
              </w:rPr>
              <w:t xml:space="preserve"> или 0 (за полный верный ответ – </w:t>
            </w:r>
            <w:r w:rsidR="00AE697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41D42">
              <w:rPr>
                <w:rFonts w:ascii="Times New Roman" w:hAnsi="Times New Roman" w:cs="Times New Roman"/>
                <w:sz w:val="28"/>
                <w:szCs w:val="28"/>
              </w:rPr>
              <w:t xml:space="preserve"> балл</w:t>
            </w:r>
            <w:r w:rsidR="00AE69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841D42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любая ошибка</w:t>
            </w:r>
            <w:r w:rsidR="00841D42">
              <w:rPr>
                <w:rFonts w:ascii="Times New Roman" w:hAnsi="Times New Roman" w:cs="Times New Roman"/>
                <w:sz w:val="28"/>
                <w:szCs w:val="28"/>
              </w:rPr>
              <w:t xml:space="preserve"> – 0 баллов)</w:t>
            </w:r>
          </w:p>
        </w:tc>
        <w:tc>
          <w:tcPr>
            <w:tcW w:w="3469" w:type="dxa"/>
          </w:tcPr>
          <w:p w14:paraId="285035B4" w14:textId="44617C0D" w:rsidR="00547678" w:rsidRDefault="003900DE" w:rsidP="002B4070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Политическая карта мира</w:t>
            </w:r>
          </w:p>
        </w:tc>
      </w:tr>
      <w:tr w:rsidR="00547678" w14:paraId="6578E724" w14:textId="77777777" w:rsidTr="000D14C2">
        <w:tc>
          <w:tcPr>
            <w:tcW w:w="706" w:type="dxa"/>
            <w:vAlign w:val="center"/>
          </w:tcPr>
          <w:p w14:paraId="4864CADA" w14:textId="597FE524" w:rsidR="00547678" w:rsidRDefault="00547678" w:rsidP="002B4070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746" w:type="dxa"/>
            <w:vAlign w:val="center"/>
          </w:tcPr>
          <w:p w14:paraId="5DC6DB58" w14:textId="3401C190" w:rsidR="00547678" w:rsidRDefault="003900DE" w:rsidP="002B4070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БВА</w:t>
            </w:r>
          </w:p>
        </w:tc>
        <w:tc>
          <w:tcPr>
            <w:tcW w:w="3639" w:type="dxa"/>
          </w:tcPr>
          <w:p w14:paraId="30D9AA1E" w14:textId="1CE7C438" w:rsidR="00547678" w:rsidRDefault="003900DE" w:rsidP="002B4070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или 0 (за полный верный ответ; выставление иных баллов не допускается)</w:t>
            </w:r>
          </w:p>
        </w:tc>
        <w:tc>
          <w:tcPr>
            <w:tcW w:w="3469" w:type="dxa"/>
          </w:tcPr>
          <w:p w14:paraId="29601100" w14:textId="24EC744E" w:rsidR="00547678" w:rsidRDefault="003900DE" w:rsidP="002B4070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Конституция (Основной закон) ФРГ 1949 г., Конституция Испании 1978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г..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Конституция РФ 1993 г.</w:t>
            </w:r>
          </w:p>
        </w:tc>
      </w:tr>
      <w:tr w:rsidR="00547678" w14:paraId="4B99807E" w14:textId="77777777" w:rsidTr="000D14C2">
        <w:tc>
          <w:tcPr>
            <w:tcW w:w="706" w:type="dxa"/>
            <w:vAlign w:val="center"/>
          </w:tcPr>
          <w:p w14:paraId="6A484E7B" w14:textId="36B36BAD" w:rsidR="00547678" w:rsidRDefault="00547678" w:rsidP="002B4070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746" w:type="dxa"/>
            <w:vAlign w:val="center"/>
          </w:tcPr>
          <w:p w14:paraId="72F7AEEE" w14:textId="13E1D497" w:rsidR="00547678" w:rsidRDefault="003900DE" w:rsidP="002B4070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 5, В (допускается любой порядок элементов ответа)</w:t>
            </w:r>
          </w:p>
        </w:tc>
        <w:tc>
          <w:tcPr>
            <w:tcW w:w="3639" w:type="dxa"/>
          </w:tcPr>
          <w:p w14:paraId="22FED008" w14:textId="3DF0EC9F" w:rsidR="00547678" w:rsidRDefault="003900DE" w:rsidP="002B4070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или 2 или 0 (</w:t>
            </w:r>
            <w:r w:rsidR="00AE697D">
              <w:rPr>
                <w:rFonts w:ascii="Times New Roman" w:hAnsi="Times New Roman" w:cs="Times New Roman"/>
                <w:sz w:val="28"/>
                <w:szCs w:val="28"/>
              </w:rPr>
              <w:t>4 балла за полный верный ответ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 если в задании, помимо всех трёх верных позиций, содержатся неверные варианты ответа, выставляется 2 балла</w:t>
            </w:r>
            <w:r w:rsidR="00AE697D">
              <w:rPr>
                <w:rFonts w:ascii="Times New Roman" w:hAnsi="Times New Roman" w:cs="Times New Roman"/>
                <w:sz w:val="28"/>
                <w:szCs w:val="28"/>
              </w:rPr>
              <w:t>; если в задании содержится две или менее верных позиций и/или любое количество неверных, то выставляется 0 баллов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3469" w:type="dxa"/>
          </w:tcPr>
          <w:p w14:paraId="3635465E" w14:textId="77777777" w:rsidR="00AE697D" w:rsidRPr="00AE697D" w:rsidRDefault="003900DE" w:rsidP="00AE697D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Саидов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А.Х.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E697D" w:rsidRPr="00AE697D">
              <w:rPr>
                <w:rFonts w:ascii="Times New Roman" w:hAnsi="Times New Roman" w:cs="Times New Roman"/>
                <w:sz w:val="28"/>
                <w:szCs w:val="28"/>
              </w:rPr>
              <w:t>Сравнительное правоведение (основные правовые системы современности):</w:t>
            </w:r>
          </w:p>
          <w:p w14:paraId="67818DFD" w14:textId="0E3D2F86" w:rsidR="003900DE" w:rsidRPr="003900DE" w:rsidRDefault="00AE697D" w:rsidP="00AE697D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697D">
              <w:rPr>
                <w:rFonts w:ascii="Times New Roman" w:hAnsi="Times New Roman" w:cs="Times New Roman"/>
                <w:sz w:val="28"/>
                <w:szCs w:val="28"/>
              </w:rPr>
              <w:t xml:space="preserve">Учебник / Под ред. </w:t>
            </w:r>
            <w:proofErr w:type="gramStart"/>
            <w:r w:rsidRPr="00AE697D">
              <w:rPr>
                <w:rFonts w:ascii="Times New Roman" w:hAnsi="Times New Roman" w:cs="Times New Roman"/>
                <w:sz w:val="28"/>
                <w:szCs w:val="28"/>
              </w:rPr>
              <w:t>В.А.</w:t>
            </w:r>
            <w:proofErr w:type="gramEnd"/>
            <w:r w:rsidRPr="00AE697D">
              <w:rPr>
                <w:rFonts w:ascii="Times New Roman" w:hAnsi="Times New Roman" w:cs="Times New Roman"/>
                <w:sz w:val="28"/>
                <w:szCs w:val="28"/>
              </w:rPr>
              <w:t xml:space="preserve"> Туманова. – М.: </w:t>
            </w:r>
            <w:proofErr w:type="spellStart"/>
            <w:r w:rsidRPr="00AE697D">
              <w:rPr>
                <w:rFonts w:ascii="Times New Roman" w:hAnsi="Times New Roman" w:cs="Times New Roman"/>
                <w:sz w:val="28"/>
                <w:szCs w:val="28"/>
              </w:rPr>
              <w:t>Юристъ</w:t>
            </w:r>
            <w:proofErr w:type="spellEnd"/>
            <w:r w:rsidRPr="00AE697D">
              <w:rPr>
                <w:rFonts w:ascii="Times New Roman" w:hAnsi="Times New Roman" w:cs="Times New Roman"/>
                <w:sz w:val="28"/>
                <w:szCs w:val="28"/>
              </w:rPr>
              <w:t>, 2003.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900DE">
              <w:rPr>
                <w:rFonts w:ascii="Times New Roman" w:hAnsi="Times New Roman" w:cs="Times New Roman"/>
                <w:sz w:val="28"/>
                <w:szCs w:val="28"/>
              </w:rPr>
              <w:t>С.121</w:t>
            </w:r>
          </w:p>
          <w:p w14:paraId="70310480" w14:textId="77777777" w:rsidR="003900DE" w:rsidRPr="003900DE" w:rsidRDefault="003900DE" w:rsidP="003900DE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47F8838" w14:textId="77777777" w:rsidR="00547678" w:rsidRDefault="00547678" w:rsidP="002B4070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E697D" w14:paraId="3A2FDE92" w14:textId="77777777" w:rsidTr="000D14C2">
        <w:tc>
          <w:tcPr>
            <w:tcW w:w="706" w:type="dxa"/>
            <w:vAlign w:val="center"/>
          </w:tcPr>
          <w:p w14:paraId="13AB6801" w14:textId="4B8F6FC9" w:rsidR="00AE697D" w:rsidRDefault="00AE697D" w:rsidP="002B4070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025C2C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</w:p>
        </w:tc>
        <w:tc>
          <w:tcPr>
            <w:tcW w:w="6746" w:type="dxa"/>
            <w:vAlign w:val="center"/>
          </w:tcPr>
          <w:p w14:paraId="062B41A6" w14:textId="77777777" w:rsidR="00EC4B9C" w:rsidRPr="00EC4B9C" w:rsidRDefault="001E5BD8" w:rsidP="00EC4B9C">
            <w:pPr>
              <w:contextualSpacing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Нет, не совершил. Обоснование: в действиях льва имеются признаки добровольного отказа от совершения преступления (он</w:t>
            </w:r>
            <w:r w:rsidR="003312BC">
              <w:rPr>
                <w:rFonts w:ascii="Times New Roman" w:hAnsi="Times New Roman" w:cs="Times New Roman"/>
                <w:sz w:val="28"/>
                <w:szCs w:val="28"/>
              </w:rPr>
              <w:t xml:space="preserve"> имел возможность довести задуманное до конца, 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окончательно отказался от убийства зайца, так как у него возник новый умысел в отношении оленя)</w:t>
            </w:r>
            <w:r w:rsidR="00EC4B9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C4B9C" w:rsidRPr="00EC4B9C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(в качестве</w:t>
            </w:r>
          </w:p>
          <w:p w14:paraId="4482295D" w14:textId="77777777" w:rsidR="00EC4B9C" w:rsidRPr="00EC4B9C" w:rsidRDefault="00EC4B9C" w:rsidP="00EC4B9C">
            <w:pPr>
              <w:contextualSpacing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EC4B9C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lastRenderedPageBreak/>
              <w:t>верного обоснования засчитывается любой ответ в</w:t>
            </w:r>
          </w:p>
          <w:p w14:paraId="4FAD4704" w14:textId="503BB942" w:rsidR="00AE697D" w:rsidRDefault="00EC4B9C" w:rsidP="00EC4B9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4B9C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аналогичной или близкой по смыслу формулировке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;</w:t>
            </w:r>
            <w:r w:rsidRPr="00EC4B9C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при отсутствии в обосновании слова «отказ» обоснование является неверным).</w:t>
            </w:r>
          </w:p>
          <w:p w14:paraId="31C1BA1E" w14:textId="1459AF78" w:rsidR="00EC4B9C" w:rsidRDefault="00EC4B9C" w:rsidP="001E5BD8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39" w:type="dxa"/>
          </w:tcPr>
          <w:p w14:paraId="78855DDA" w14:textId="77777777" w:rsidR="00AE697D" w:rsidRDefault="001E5BD8" w:rsidP="002B4070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 или 0 баллов за верный краткий ответ.</w:t>
            </w:r>
          </w:p>
          <w:p w14:paraId="3A061ED0" w14:textId="0A9C066E" w:rsidR="001E5BD8" w:rsidRDefault="001E5BD8" w:rsidP="002B4070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или 0 баллов за верное обоснование</w:t>
            </w:r>
            <w:r w:rsidR="00EC4B9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EC4B9C" w:rsidRPr="00EC4B9C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Обоснование при неверном кратком ответе не засчитывается</w:t>
            </w:r>
            <w:r w:rsidR="00EC4B9C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.</w:t>
            </w:r>
          </w:p>
          <w:p w14:paraId="700DDCE0" w14:textId="1440AD01" w:rsidR="00EC4B9C" w:rsidRDefault="00EC4B9C" w:rsidP="002B4070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Всего – до 4 баллов за задание.</w:t>
            </w:r>
          </w:p>
        </w:tc>
        <w:tc>
          <w:tcPr>
            <w:tcW w:w="3469" w:type="dxa"/>
          </w:tcPr>
          <w:p w14:paraId="05A0B656" w14:textId="3D97925C" w:rsidR="003312BC" w:rsidRPr="003312BC" w:rsidRDefault="001E5BD8" w:rsidP="003312B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Статья 31 Уголовного кодекса РФ</w:t>
            </w:r>
            <w:r w:rsidR="003312BC">
              <w:rPr>
                <w:rFonts w:ascii="Times New Roman" w:hAnsi="Times New Roman" w:cs="Times New Roman"/>
                <w:sz w:val="28"/>
                <w:szCs w:val="28"/>
              </w:rPr>
              <w:t>; пункт 1 обзора</w:t>
            </w:r>
          </w:p>
          <w:p w14:paraId="1CBA77B5" w14:textId="19EF92E6" w:rsidR="003312BC" w:rsidRPr="003312BC" w:rsidRDefault="003312BC" w:rsidP="003312B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12BC">
              <w:rPr>
                <w:rFonts w:ascii="Times New Roman" w:hAnsi="Times New Roman" w:cs="Times New Roman"/>
                <w:sz w:val="28"/>
                <w:szCs w:val="28"/>
              </w:rPr>
              <w:t>судебной практики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312BC">
              <w:rPr>
                <w:rFonts w:ascii="Times New Roman" w:hAnsi="Times New Roman" w:cs="Times New Roman"/>
                <w:sz w:val="28"/>
                <w:szCs w:val="28"/>
              </w:rPr>
              <w:t>Верховного Суда Российской Федерации</w:t>
            </w:r>
          </w:p>
          <w:p w14:paraId="5EDF5E41" w14:textId="16E34837" w:rsidR="00AE697D" w:rsidRDefault="003312BC" w:rsidP="003312B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12B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 первый квартал 2013 года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AE697D" w14:paraId="04170E0C" w14:textId="77777777" w:rsidTr="000D14C2">
        <w:tc>
          <w:tcPr>
            <w:tcW w:w="706" w:type="dxa"/>
            <w:vAlign w:val="center"/>
          </w:tcPr>
          <w:p w14:paraId="597A63A6" w14:textId="55B8E216" w:rsidR="00AE697D" w:rsidRDefault="00AE697D" w:rsidP="002B4070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  <w:r w:rsidR="00025C2C">
              <w:rPr>
                <w:rFonts w:ascii="Times New Roman" w:hAnsi="Times New Roman" w:cs="Times New Roman"/>
                <w:sz w:val="28"/>
                <w:szCs w:val="28"/>
              </w:rPr>
              <w:t>3.2</w:t>
            </w:r>
          </w:p>
        </w:tc>
        <w:tc>
          <w:tcPr>
            <w:tcW w:w="6746" w:type="dxa"/>
            <w:vAlign w:val="center"/>
          </w:tcPr>
          <w:p w14:paraId="474DC4A0" w14:textId="15317010" w:rsidR="00AE697D" w:rsidRDefault="00025C2C" w:rsidP="00FD6275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Покушение на преступление (иные варианты ответа, не содержащие слова «покушение», являются неверными). Обоснование: лев не смог съесть оленя по не зависящим от него обстоятельствам (не смог догнать)</w:t>
            </w:r>
            <w:r w:rsidR="00EC4B9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C4B9C" w:rsidRPr="00EC4B9C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(в качестве</w:t>
            </w:r>
            <w:r w:rsidR="00FD627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r w:rsidR="00EC4B9C" w:rsidRPr="00EC4B9C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верного обоснования засчитывается любой ответ </w:t>
            </w:r>
            <w:r w:rsidR="00FD627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в </w:t>
            </w:r>
            <w:r w:rsidR="00EC4B9C" w:rsidRPr="00EC4B9C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аналогичной или близкой по смыслу формулировке)</w:t>
            </w:r>
          </w:p>
        </w:tc>
        <w:tc>
          <w:tcPr>
            <w:tcW w:w="3639" w:type="dxa"/>
          </w:tcPr>
          <w:p w14:paraId="31515358" w14:textId="77777777" w:rsidR="00025C2C" w:rsidRDefault="00025C2C" w:rsidP="00025C2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или 0 баллов за верный краткий ответ.</w:t>
            </w:r>
          </w:p>
          <w:p w14:paraId="5452D937" w14:textId="12175A15" w:rsidR="00AE697D" w:rsidRDefault="00025C2C" w:rsidP="00025C2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или 0 баллов за верное обоснование</w:t>
            </w:r>
            <w:r w:rsidR="00EC4B9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EC4B9C" w:rsidRPr="00EC4B9C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Обоснование при неверном кратком ответе не засчитывается</w:t>
            </w:r>
            <w:r w:rsidR="00EC4B9C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.</w:t>
            </w:r>
          </w:p>
          <w:p w14:paraId="0D7D087E" w14:textId="0963E332" w:rsidR="00EC4B9C" w:rsidRDefault="00EC4B9C" w:rsidP="00025C2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 – до 4 баллов за задание.</w:t>
            </w:r>
          </w:p>
        </w:tc>
        <w:tc>
          <w:tcPr>
            <w:tcW w:w="3469" w:type="dxa"/>
          </w:tcPr>
          <w:p w14:paraId="10BB7F80" w14:textId="036F8C93" w:rsidR="00AE697D" w:rsidRDefault="00025C2C" w:rsidP="00AE697D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Статья 30 Уголовного кодекса РФ</w:t>
            </w:r>
          </w:p>
        </w:tc>
      </w:tr>
      <w:tr w:rsidR="00EC4B9C" w14:paraId="5DB22CD9" w14:textId="77777777" w:rsidTr="000D14C2">
        <w:tc>
          <w:tcPr>
            <w:tcW w:w="706" w:type="dxa"/>
            <w:vAlign w:val="center"/>
          </w:tcPr>
          <w:p w14:paraId="0EB26333" w14:textId="4A154B5C" w:rsidR="00EC4B9C" w:rsidRDefault="00EC4B9C" w:rsidP="002B4070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746" w:type="dxa"/>
            <w:vAlign w:val="center"/>
          </w:tcPr>
          <w:p w14:paraId="6C94487B" w14:textId="10E19E63" w:rsidR="00EC4B9C" w:rsidRDefault="00EC4B9C" w:rsidP="00FD6275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Да, правомерно. Обоснование: </w:t>
            </w:r>
            <w:r w:rsidRPr="00EC4B9C">
              <w:rPr>
                <w:rFonts w:ascii="Times New Roman" w:hAnsi="Times New Roman" w:cs="Times New Roman"/>
                <w:sz w:val="28"/>
                <w:szCs w:val="28"/>
              </w:rPr>
              <w:t>Нашедший вещь вправе потребовать от лица, управомоченного на получение вещи, вознаграждение за находку в размере до двадцати процентов стоимости вещи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C4B9C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(в качестве</w:t>
            </w:r>
            <w:r w:rsidR="00FD627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r w:rsidRPr="00EC4B9C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верного обоснования засчитывается любой ответ в</w:t>
            </w:r>
            <w:r w:rsidR="00FD627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r w:rsidRPr="00EC4B9C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аналогичной или близкой по смыслу формулировке).</w:t>
            </w:r>
          </w:p>
        </w:tc>
        <w:tc>
          <w:tcPr>
            <w:tcW w:w="3639" w:type="dxa"/>
          </w:tcPr>
          <w:p w14:paraId="15D29732" w14:textId="77777777" w:rsidR="00EC4B9C" w:rsidRDefault="00EC4B9C" w:rsidP="00EC4B9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или 0 баллов за верный краткий ответ.</w:t>
            </w:r>
          </w:p>
          <w:p w14:paraId="6E8FDE97" w14:textId="61E75B72" w:rsidR="00EC4B9C" w:rsidRDefault="00EC4B9C" w:rsidP="00EC4B9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или 0 баллов за верное обоснование.</w:t>
            </w:r>
            <w:r w:rsidRPr="00EC4B9C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Обоснование при неверном кратком ответе не засчитывается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.</w:t>
            </w:r>
          </w:p>
          <w:p w14:paraId="0FAD964A" w14:textId="205B317B" w:rsidR="00EC4B9C" w:rsidRDefault="00EC4B9C" w:rsidP="00EC4B9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 – до 4 баллов за задание.</w:t>
            </w:r>
          </w:p>
        </w:tc>
        <w:tc>
          <w:tcPr>
            <w:tcW w:w="3469" w:type="dxa"/>
          </w:tcPr>
          <w:p w14:paraId="116B5540" w14:textId="4D1FDD1F" w:rsidR="00EC4B9C" w:rsidRDefault="00EC4B9C" w:rsidP="00AE697D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Статья 229 Гражданского кодекса РФ</w:t>
            </w:r>
          </w:p>
        </w:tc>
      </w:tr>
      <w:tr w:rsidR="00EC4B9C" w14:paraId="23D4F3CC" w14:textId="77777777" w:rsidTr="000D14C2">
        <w:tc>
          <w:tcPr>
            <w:tcW w:w="706" w:type="dxa"/>
            <w:vAlign w:val="center"/>
          </w:tcPr>
          <w:p w14:paraId="176F6E4E" w14:textId="7B7BFD48" w:rsidR="00EC4B9C" w:rsidRDefault="00EC4B9C" w:rsidP="002B4070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746" w:type="dxa"/>
            <w:vAlign w:val="center"/>
          </w:tcPr>
          <w:p w14:paraId="1615E0B5" w14:textId="77777777" w:rsidR="00A376BE" w:rsidRPr="00EC4B9C" w:rsidRDefault="00A376BE" w:rsidP="00A376BE">
            <w:pPr>
              <w:contextualSpacing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Да, правомерен. Обоснование: в качестве имени не допускается использование числительных </w:t>
            </w:r>
            <w:r w:rsidRPr="00EC4B9C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(в качестве</w:t>
            </w:r>
          </w:p>
          <w:p w14:paraId="605A363A" w14:textId="77777777" w:rsidR="00A376BE" w:rsidRPr="00EC4B9C" w:rsidRDefault="00A376BE" w:rsidP="00A376BE">
            <w:pPr>
              <w:contextualSpacing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EC4B9C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верного обоснования засчитывается любой ответ в</w:t>
            </w:r>
          </w:p>
          <w:p w14:paraId="28E76846" w14:textId="18152E41" w:rsidR="00EC4B9C" w:rsidRDefault="00A376BE" w:rsidP="00A376BE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4B9C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аналогичной или близкой по смыслу формулировке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; при отсутствии слова «числительное» обоснование является неверным</w:t>
            </w:r>
            <w:r w:rsidRPr="00EC4B9C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).</w:t>
            </w:r>
          </w:p>
        </w:tc>
        <w:tc>
          <w:tcPr>
            <w:tcW w:w="3639" w:type="dxa"/>
          </w:tcPr>
          <w:p w14:paraId="3722DA22" w14:textId="77777777" w:rsidR="00A376BE" w:rsidRDefault="00A376BE" w:rsidP="00A376BE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или 0 баллов за верный краткий ответ.</w:t>
            </w:r>
          </w:p>
          <w:p w14:paraId="4F1725FD" w14:textId="77777777" w:rsidR="00A376BE" w:rsidRDefault="00A376BE" w:rsidP="00A376BE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или 0 баллов за верное обоснование.</w:t>
            </w:r>
            <w:r w:rsidRPr="00EC4B9C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Обоснование при неверном кратком ответе не засчитывается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.</w:t>
            </w:r>
          </w:p>
          <w:p w14:paraId="50981946" w14:textId="46193A5E" w:rsidR="00EC4B9C" w:rsidRDefault="00A376BE" w:rsidP="00A376BE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 – до 4 баллов за задание.</w:t>
            </w:r>
          </w:p>
        </w:tc>
        <w:tc>
          <w:tcPr>
            <w:tcW w:w="3469" w:type="dxa"/>
          </w:tcPr>
          <w:p w14:paraId="760E7615" w14:textId="68A4237C" w:rsidR="00EC4B9C" w:rsidRDefault="00A376BE" w:rsidP="00AE697D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Статья 58 Семейного кодекса РФ</w:t>
            </w:r>
          </w:p>
        </w:tc>
      </w:tr>
      <w:tr w:rsidR="00EC4B9C" w14:paraId="294BD697" w14:textId="77777777" w:rsidTr="000D14C2">
        <w:tc>
          <w:tcPr>
            <w:tcW w:w="706" w:type="dxa"/>
            <w:vAlign w:val="center"/>
          </w:tcPr>
          <w:p w14:paraId="3B99AFCD" w14:textId="39B89ACC" w:rsidR="00EC4B9C" w:rsidRDefault="00EC4B9C" w:rsidP="002B4070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</w:t>
            </w:r>
          </w:p>
        </w:tc>
        <w:tc>
          <w:tcPr>
            <w:tcW w:w="6746" w:type="dxa"/>
            <w:vAlign w:val="center"/>
          </w:tcPr>
          <w:p w14:paraId="11FA2B62" w14:textId="7AEB4CF3" w:rsidR="00EC4B9C" w:rsidRDefault="0095785C" w:rsidP="0054573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Отказ неправомерен. Обоснование: </w:t>
            </w:r>
            <w:r w:rsidRPr="0095785C">
              <w:rPr>
                <w:rFonts w:ascii="Times New Roman" w:hAnsi="Times New Roman" w:cs="Times New Roman"/>
                <w:sz w:val="28"/>
                <w:szCs w:val="28"/>
              </w:rPr>
              <w:t>не вправе претендовать на приобретение статуса адвоката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лица, имеющие </w:t>
            </w:r>
            <w:r w:rsidRPr="0095785C">
              <w:rPr>
                <w:rFonts w:ascii="Times New Roman" w:hAnsi="Times New Roman" w:cs="Times New Roman"/>
                <w:sz w:val="28"/>
                <w:szCs w:val="28"/>
              </w:rPr>
              <w:t>непогашенную или неснятую судимость за совершение умышленного преступления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тогда как Бобров имеет судимость за совершение преступления по неосторожности </w:t>
            </w:r>
            <w:r w:rsidRPr="00EC4B9C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(в качестве</w:t>
            </w:r>
            <w:r w:rsidR="0054573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r w:rsidRPr="00EC4B9C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верного обоснования засчитывается любой ответ в</w:t>
            </w:r>
            <w:r w:rsidR="0054573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r w:rsidRPr="00EC4B9C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аналогичной или близкой по смыслу формулировке).</w:t>
            </w:r>
          </w:p>
        </w:tc>
        <w:tc>
          <w:tcPr>
            <w:tcW w:w="3639" w:type="dxa"/>
          </w:tcPr>
          <w:p w14:paraId="6CDEDBD5" w14:textId="77777777" w:rsidR="0095785C" w:rsidRDefault="0095785C" w:rsidP="0095785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или 0 баллов за верный краткий ответ.</w:t>
            </w:r>
          </w:p>
          <w:p w14:paraId="3CA47C15" w14:textId="77777777" w:rsidR="0095785C" w:rsidRDefault="0095785C" w:rsidP="0095785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или 0 баллов за верное обоснование.</w:t>
            </w:r>
            <w:r w:rsidRPr="00EC4B9C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Обоснование при неверном кратком ответе не засчитывается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.</w:t>
            </w:r>
          </w:p>
          <w:p w14:paraId="455F1542" w14:textId="0D38F54B" w:rsidR="00EC4B9C" w:rsidRDefault="0095785C" w:rsidP="0095785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 – до 4 баллов за задание.</w:t>
            </w:r>
          </w:p>
        </w:tc>
        <w:tc>
          <w:tcPr>
            <w:tcW w:w="3469" w:type="dxa"/>
          </w:tcPr>
          <w:p w14:paraId="6BBF69D4" w14:textId="3E853481" w:rsidR="00EC4B9C" w:rsidRDefault="0095785C" w:rsidP="00AE697D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Статья 9 </w:t>
            </w:r>
            <w:r w:rsidRPr="0095785C">
              <w:rPr>
                <w:rFonts w:ascii="Times New Roman" w:hAnsi="Times New Roman" w:cs="Times New Roman"/>
                <w:sz w:val="28"/>
                <w:szCs w:val="28"/>
              </w:rPr>
              <w:t>Федеральн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95785C">
              <w:rPr>
                <w:rFonts w:ascii="Times New Roman" w:hAnsi="Times New Roman" w:cs="Times New Roman"/>
                <w:sz w:val="28"/>
                <w:szCs w:val="28"/>
              </w:rPr>
              <w:t xml:space="preserve"> закон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95785C">
              <w:rPr>
                <w:rFonts w:ascii="Times New Roman" w:hAnsi="Times New Roman" w:cs="Times New Roman"/>
                <w:sz w:val="28"/>
                <w:szCs w:val="28"/>
              </w:rPr>
              <w:t xml:space="preserve"> от 31.05.2002 N 63-ФЗ (ред. от 31.07.2020)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95785C">
              <w:rPr>
                <w:rFonts w:ascii="Times New Roman" w:hAnsi="Times New Roman" w:cs="Times New Roman"/>
                <w:sz w:val="28"/>
                <w:szCs w:val="28"/>
              </w:rPr>
              <w:t>Об адвокатской деятельности и адвокатуре в Российской Федерации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95785C">
              <w:rPr>
                <w:rFonts w:ascii="Times New Roman" w:hAnsi="Times New Roman" w:cs="Times New Roman"/>
                <w:sz w:val="28"/>
                <w:szCs w:val="28"/>
              </w:rPr>
              <w:t xml:space="preserve"> (с изм. и доп., вступ. в силу с 01.03.2021)</w:t>
            </w:r>
          </w:p>
        </w:tc>
      </w:tr>
      <w:tr w:rsidR="00FD6275" w14:paraId="7FD6D537" w14:textId="77777777" w:rsidTr="000D14C2">
        <w:tc>
          <w:tcPr>
            <w:tcW w:w="706" w:type="dxa"/>
            <w:vAlign w:val="center"/>
          </w:tcPr>
          <w:p w14:paraId="313F4BE0" w14:textId="7DA8CE82" w:rsidR="00FD6275" w:rsidRDefault="00FD6275" w:rsidP="002B4070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6746" w:type="dxa"/>
            <w:vAlign w:val="center"/>
          </w:tcPr>
          <w:p w14:paraId="644E9DD9" w14:textId="33C52049" w:rsidR="00FD6275" w:rsidRDefault="00FD6275" w:rsidP="00FD6275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Нет, неправомерно. Обоснование: суд вправе </w:t>
            </w:r>
            <w:r w:rsidRPr="00FD6275">
              <w:rPr>
                <w:rFonts w:ascii="Times New Roman" w:hAnsi="Times New Roman" w:cs="Times New Roman"/>
                <w:sz w:val="28"/>
                <w:szCs w:val="28"/>
              </w:rPr>
              <w:t>возложить на лиц, совместно причинивших вред, ответственность в долях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только по заявлению потерпевших </w:t>
            </w:r>
            <w:r w:rsidRPr="00EC4B9C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(в качестве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r w:rsidRPr="00EC4B9C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верного обоснования засчитывается любой ответ в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r w:rsidRPr="00EC4B9C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аналогичной или близкой по смыслу формулировке).</w:t>
            </w:r>
          </w:p>
        </w:tc>
        <w:tc>
          <w:tcPr>
            <w:tcW w:w="3639" w:type="dxa"/>
          </w:tcPr>
          <w:p w14:paraId="7799F9AD" w14:textId="77777777" w:rsidR="00FD6275" w:rsidRDefault="00FD6275" w:rsidP="00FD6275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или 0 баллов за верный краткий ответ.</w:t>
            </w:r>
          </w:p>
          <w:p w14:paraId="690C4B6B" w14:textId="77777777" w:rsidR="00FD6275" w:rsidRDefault="00FD6275" w:rsidP="00FD6275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или 0 баллов за верное обоснование.</w:t>
            </w:r>
            <w:r w:rsidRPr="00EC4B9C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Обоснование при неверном кратком ответе не засчитывается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.</w:t>
            </w:r>
          </w:p>
          <w:p w14:paraId="370A86FE" w14:textId="17B64587" w:rsidR="00FD6275" w:rsidRDefault="00FD6275" w:rsidP="00FD6275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 – до 4 баллов за задание.</w:t>
            </w:r>
          </w:p>
        </w:tc>
        <w:tc>
          <w:tcPr>
            <w:tcW w:w="3469" w:type="dxa"/>
          </w:tcPr>
          <w:p w14:paraId="29E98D1A" w14:textId="71CBA922" w:rsidR="00FD6275" w:rsidRDefault="00FD6275" w:rsidP="00AE697D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Статья 1080 Гражданского кодекса РФ</w:t>
            </w:r>
          </w:p>
        </w:tc>
      </w:tr>
      <w:tr w:rsidR="00FD6275" w14:paraId="3C22E0BF" w14:textId="77777777" w:rsidTr="000D14C2">
        <w:tc>
          <w:tcPr>
            <w:tcW w:w="706" w:type="dxa"/>
            <w:vAlign w:val="center"/>
          </w:tcPr>
          <w:p w14:paraId="5349EBB5" w14:textId="0307B7C5" w:rsidR="00FD6275" w:rsidRDefault="00FD6275" w:rsidP="002B4070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="00545734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</w:p>
        </w:tc>
        <w:tc>
          <w:tcPr>
            <w:tcW w:w="6746" w:type="dxa"/>
            <w:vAlign w:val="center"/>
          </w:tcPr>
          <w:p w14:paraId="0700B7A7" w14:textId="1FA64E48" w:rsidR="00FD6275" w:rsidRDefault="00545734" w:rsidP="00FD6275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– публичные</w:t>
            </w:r>
          </w:p>
          <w:p w14:paraId="60AA3F49" w14:textId="16E89A8C" w:rsidR="00545734" w:rsidRDefault="00545734" w:rsidP="00FD6275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– частные</w:t>
            </w:r>
          </w:p>
          <w:p w14:paraId="55E4682D" w14:textId="718BAED4" w:rsidR="00545734" w:rsidRPr="00545734" w:rsidRDefault="00545734" w:rsidP="00FD6275">
            <w:pPr>
              <w:contextualSpacing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54573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(</w:t>
            </w:r>
            <w:r w:rsidR="0049605D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все иные формулировки являются неверными; </w:t>
            </w:r>
            <w:r w:rsidRPr="0054573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если цифры не указаны, ответ является неверным)</w:t>
            </w:r>
          </w:p>
        </w:tc>
        <w:tc>
          <w:tcPr>
            <w:tcW w:w="3639" w:type="dxa"/>
          </w:tcPr>
          <w:p w14:paraId="367D75FE" w14:textId="2249E916" w:rsidR="00FD6275" w:rsidRDefault="00545734" w:rsidP="00FD6275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или 0 (за полный верный ответ; выставление иных баллов не допускается).</w:t>
            </w:r>
          </w:p>
        </w:tc>
        <w:tc>
          <w:tcPr>
            <w:tcW w:w="3469" w:type="dxa"/>
          </w:tcPr>
          <w:p w14:paraId="06245D7B" w14:textId="32372C44" w:rsidR="00FD6275" w:rsidRPr="0049605D" w:rsidRDefault="0049605D" w:rsidP="00AE697D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Дигесты Юстиниана,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I.VIII</w:t>
            </w:r>
          </w:p>
        </w:tc>
      </w:tr>
      <w:tr w:rsidR="00FD6275" w14:paraId="1DB971F8" w14:textId="77777777" w:rsidTr="000D14C2">
        <w:tc>
          <w:tcPr>
            <w:tcW w:w="706" w:type="dxa"/>
            <w:vAlign w:val="center"/>
          </w:tcPr>
          <w:p w14:paraId="2114C78B" w14:textId="176B5427" w:rsidR="00FD6275" w:rsidRDefault="00FD6275" w:rsidP="002B4070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45734">
              <w:rPr>
                <w:rFonts w:ascii="Times New Roman" w:hAnsi="Times New Roman" w:cs="Times New Roman"/>
                <w:sz w:val="28"/>
                <w:szCs w:val="28"/>
              </w:rPr>
              <w:t>8.2</w:t>
            </w:r>
          </w:p>
        </w:tc>
        <w:tc>
          <w:tcPr>
            <w:tcW w:w="6746" w:type="dxa"/>
            <w:vAlign w:val="center"/>
          </w:tcPr>
          <w:p w14:paraId="45C3DFCA" w14:textId="6DD980CC" w:rsidR="00FD6275" w:rsidRDefault="00545734" w:rsidP="00FD6275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 – телесные</w:t>
            </w:r>
          </w:p>
          <w:p w14:paraId="53E560F1" w14:textId="77777777" w:rsidR="00545734" w:rsidRDefault="00545734" w:rsidP="00FD6275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 – бестелесные</w:t>
            </w:r>
          </w:p>
          <w:p w14:paraId="3537F644" w14:textId="356CE268" w:rsidR="00545734" w:rsidRDefault="0049605D" w:rsidP="00FD6275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573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все иные формулировки являются неверными; </w:t>
            </w:r>
            <w:r w:rsidR="00545734" w:rsidRPr="0054573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если </w:t>
            </w:r>
            <w:r w:rsidR="0054573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буквы</w:t>
            </w:r>
            <w:r w:rsidR="00545734" w:rsidRPr="0054573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не указаны, ответ является неверным)</w:t>
            </w:r>
          </w:p>
        </w:tc>
        <w:tc>
          <w:tcPr>
            <w:tcW w:w="3639" w:type="dxa"/>
          </w:tcPr>
          <w:p w14:paraId="3EEF4F37" w14:textId="7E6D599B" w:rsidR="00FD6275" w:rsidRDefault="00545734" w:rsidP="00FD6275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или 0 (за полный верный ответ; выставление иных баллов не допускается).</w:t>
            </w:r>
          </w:p>
        </w:tc>
        <w:tc>
          <w:tcPr>
            <w:tcW w:w="3469" w:type="dxa"/>
          </w:tcPr>
          <w:p w14:paraId="7DBED9E0" w14:textId="63BC91F1" w:rsidR="00FD6275" w:rsidRPr="0049605D" w:rsidRDefault="0049605D" w:rsidP="00AE697D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Дигесты Юстиниана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 I.VIII</w:t>
            </w:r>
          </w:p>
        </w:tc>
      </w:tr>
      <w:tr w:rsidR="00FD6275" w14:paraId="35D4E0D2" w14:textId="77777777" w:rsidTr="000D14C2">
        <w:tc>
          <w:tcPr>
            <w:tcW w:w="706" w:type="dxa"/>
            <w:vAlign w:val="center"/>
          </w:tcPr>
          <w:p w14:paraId="6E55F9DA" w14:textId="08F5C0C4" w:rsidR="00FD6275" w:rsidRDefault="000D14C2" w:rsidP="002B4070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18.3</w:t>
            </w:r>
          </w:p>
        </w:tc>
        <w:tc>
          <w:tcPr>
            <w:tcW w:w="6746" w:type="dxa"/>
            <w:vAlign w:val="center"/>
          </w:tcPr>
          <w:p w14:paraId="735F1A53" w14:textId="184ED75C" w:rsidR="00FD6275" w:rsidRDefault="00545734" w:rsidP="00FD6275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Сервитут,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суперфиций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эмфитевзис </w:t>
            </w:r>
            <w:r w:rsidRPr="0054573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(допускается любой порядок элементов ответа; если хотя бы один из элементов ответа отсутствует или ответ содержит хотя бы один ошибочный элемент, ответ является неверным)</w:t>
            </w:r>
          </w:p>
        </w:tc>
        <w:tc>
          <w:tcPr>
            <w:tcW w:w="3639" w:type="dxa"/>
          </w:tcPr>
          <w:p w14:paraId="2281E55B" w14:textId="2CC9FDAB" w:rsidR="00FD6275" w:rsidRDefault="00545734" w:rsidP="00FD6275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или 0 (за полный верный ответ; выставление иных баллов не допускается).</w:t>
            </w:r>
          </w:p>
        </w:tc>
        <w:tc>
          <w:tcPr>
            <w:tcW w:w="3469" w:type="dxa"/>
          </w:tcPr>
          <w:p w14:paraId="6C4889A1" w14:textId="696467CE" w:rsidR="00FD6275" w:rsidRDefault="0049605D" w:rsidP="00AE697D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Оглавление любого учебника по римскому частному праву</w:t>
            </w:r>
          </w:p>
        </w:tc>
      </w:tr>
      <w:tr w:rsidR="00FD6275" w14:paraId="46BB47B0" w14:textId="77777777" w:rsidTr="000D14C2">
        <w:tc>
          <w:tcPr>
            <w:tcW w:w="706" w:type="dxa"/>
            <w:vAlign w:val="center"/>
          </w:tcPr>
          <w:p w14:paraId="42C1B187" w14:textId="0DD8E76B" w:rsidR="00FD6275" w:rsidRDefault="000D14C2" w:rsidP="002B4070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18.4</w:t>
            </w:r>
          </w:p>
        </w:tc>
        <w:tc>
          <w:tcPr>
            <w:tcW w:w="6746" w:type="dxa"/>
            <w:vAlign w:val="center"/>
          </w:tcPr>
          <w:p w14:paraId="1BC46EB2" w14:textId="2CBE4300" w:rsidR="00FD6275" w:rsidRDefault="0049605D" w:rsidP="00FD6275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бестелесные </w:t>
            </w:r>
            <w:r w:rsidRPr="0049605D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(все иные формулировки являются неверными)</w:t>
            </w:r>
          </w:p>
        </w:tc>
        <w:tc>
          <w:tcPr>
            <w:tcW w:w="3639" w:type="dxa"/>
          </w:tcPr>
          <w:p w14:paraId="59D776A8" w14:textId="5C154A75" w:rsidR="00FD6275" w:rsidRDefault="00545734" w:rsidP="00FD6275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или 0 (за полный верный ответ; выставление иных баллов не допускается).</w:t>
            </w:r>
          </w:p>
        </w:tc>
        <w:tc>
          <w:tcPr>
            <w:tcW w:w="3469" w:type="dxa"/>
          </w:tcPr>
          <w:p w14:paraId="39EFFCA0" w14:textId="3612A84D" w:rsidR="00FD6275" w:rsidRDefault="0049605D" w:rsidP="00AE697D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Статья 128 Гражданского кодекса РФ</w:t>
            </w:r>
          </w:p>
        </w:tc>
      </w:tr>
      <w:tr w:rsidR="00FD6275" w14:paraId="42C282FC" w14:textId="77777777" w:rsidTr="000D14C2">
        <w:tc>
          <w:tcPr>
            <w:tcW w:w="706" w:type="dxa"/>
            <w:vAlign w:val="center"/>
          </w:tcPr>
          <w:p w14:paraId="19BA024E" w14:textId="59A3A701" w:rsidR="00FD6275" w:rsidRDefault="000D14C2" w:rsidP="002B4070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18.5</w:t>
            </w:r>
          </w:p>
        </w:tc>
        <w:tc>
          <w:tcPr>
            <w:tcW w:w="6746" w:type="dxa"/>
            <w:vAlign w:val="center"/>
          </w:tcPr>
          <w:p w14:paraId="0FF73C3C" w14:textId="111338C5" w:rsidR="00FD6275" w:rsidRDefault="0049605D" w:rsidP="00FD6275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Дигесты ИЛИ Дигесты Юстиниана </w:t>
            </w:r>
            <w:r w:rsidRPr="0049605D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(допускается указание латинского наименования памятника права; все иные формулировки являются неверными)</w:t>
            </w:r>
          </w:p>
        </w:tc>
        <w:tc>
          <w:tcPr>
            <w:tcW w:w="3639" w:type="dxa"/>
          </w:tcPr>
          <w:p w14:paraId="1ACE91BB" w14:textId="37D65354" w:rsidR="00FD6275" w:rsidRDefault="00545734" w:rsidP="00FD6275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или 0 (за полный верный ответ; выставление иных баллов не допускается).</w:t>
            </w:r>
          </w:p>
        </w:tc>
        <w:tc>
          <w:tcPr>
            <w:tcW w:w="3469" w:type="dxa"/>
            <w:vAlign w:val="center"/>
          </w:tcPr>
          <w:p w14:paraId="01B974CD" w14:textId="0C68B768" w:rsidR="00FD6275" w:rsidRDefault="000D14C2" w:rsidP="000D14C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07B7D" w14:paraId="7084FCBF" w14:textId="77777777" w:rsidTr="000D14C2">
        <w:tc>
          <w:tcPr>
            <w:tcW w:w="706" w:type="dxa"/>
            <w:vAlign w:val="center"/>
          </w:tcPr>
          <w:p w14:paraId="64E08772" w14:textId="64D7A42B" w:rsidR="00007B7D" w:rsidRDefault="00007B7D" w:rsidP="002B4070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19.1</w:t>
            </w:r>
          </w:p>
        </w:tc>
        <w:tc>
          <w:tcPr>
            <w:tcW w:w="6746" w:type="dxa"/>
            <w:vAlign w:val="center"/>
          </w:tcPr>
          <w:p w14:paraId="286862E6" w14:textId="77777777" w:rsidR="00007B7D" w:rsidRDefault="00007B7D" w:rsidP="00FD6275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7B7D">
              <w:rPr>
                <w:rFonts w:ascii="Times New Roman" w:hAnsi="Times New Roman" w:cs="Times New Roman"/>
                <w:sz w:val="28"/>
                <w:szCs w:val="28"/>
              </w:rPr>
              <w:t xml:space="preserve">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007B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Матвеев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А.А.</w:t>
            </w:r>
            <w:proofErr w:type="gramEnd"/>
          </w:p>
          <w:p w14:paraId="14B8FC6E" w14:textId="5F136345" w:rsidR="00007B7D" w:rsidRPr="00007B7D" w:rsidRDefault="00007B7D" w:rsidP="00FD6275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 – Державин Г.Р. </w:t>
            </w:r>
            <w:r w:rsidRPr="00007B7D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(указание полных ФИО не требуется)</w:t>
            </w:r>
          </w:p>
        </w:tc>
        <w:tc>
          <w:tcPr>
            <w:tcW w:w="3639" w:type="dxa"/>
          </w:tcPr>
          <w:p w14:paraId="17B8BD8A" w14:textId="788E1B00" w:rsidR="00007B7D" w:rsidRDefault="00007B7D" w:rsidP="00FD6275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или 0 (за полный верный ответ; выставление иных баллов не допускается).</w:t>
            </w:r>
          </w:p>
        </w:tc>
        <w:tc>
          <w:tcPr>
            <w:tcW w:w="3469" w:type="dxa"/>
            <w:vMerge w:val="restart"/>
            <w:vAlign w:val="center"/>
          </w:tcPr>
          <w:p w14:paraId="254C05BD" w14:textId="71ECE821" w:rsidR="00007B7D" w:rsidRDefault="00007B7D" w:rsidP="000D14C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07B7D" w14:paraId="2BA60771" w14:textId="77777777" w:rsidTr="000D14C2">
        <w:tc>
          <w:tcPr>
            <w:tcW w:w="706" w:type="dxa"/>
            <w:vAlign w:val="center"/>
          </w:tcPr>
          <w:p w14:paraId="38E12A77" w14:textId="0257647C" w:rsidR="00007B7D" w:rsidRDefault="00007B7D" w:rsidP="002B4070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19.2</w:t>
            </w:r>
          </w:p>
        </w:tc>
        <w:tc>
          <w:tcPr>
            <w:tcW w:w="6746" w:type="dxa"/>
            <w:vAlign w:val="center"/>
          </w:tcPr>
          <w:p w14:paraId="3126F378" w14:textId="59F9E8BF" w:rsidR="00007B7D" w:rsidRDefault="00007B7D" w:rsidP="00FD6275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Юстиц-коллегия, министерство юстиции </w:t>
            </w:r>
            <w:r w:rsidRPr="00007B7D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(допускается любой порядок элементов ответа)</w:t>
            </w:r>
          </w:p>
        </w:tc>
        <w:tc>
          <w:tcPr>
            <w:tcW w:w="3639" w:type="dxa"/>
          </w:tcPr>
          <w:p w14:paraId="3E570D13" w14:textId="7EAECFE0" w:rsidR="00007B7D" w:rsidRDefault="00007B7D" w:rsidP="00FD6275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или 0 (за полный верный ответ; выставление иных баллов не допускается).</w:t>
            </w:r>
          </w:p>
        </w:tc>
        <w:tc>
          <w:tcPr>
            <w:tcW w:w="3469" w:type="dxa"/>
            <w:vMerge/>
            <w:vAlign w:val="center"/>
          </w:tcPr>
          <w:p w14:paraId="2C9D5A82" w14:textId="77777777" w:rsidR="00007B7D" w:rsidRDefault="00007B7D" w:rsidP="000D14C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7B7D" w14:paraId="3BD12A25" w14:textId="77777777" w:rsidTr="000D14C2">
        <w:tc>
          <w:tcPr>
            <w:tcW w:w="706" w:type="dxa"/>
            <w:vAlign w:val="center"/>
          </w:tcPr>
          <w:p w14:paraId="1B784834" w14:textId="6D9621CB" w:rsidR="00007B7D" w:rsidRDefault="00007B7D" w:rsidP="002B4070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19.3</w:t>
            </w:r>
          </w:p>
        </w:tc>
        <w:tc>
          <w:tcPr>
            <w:tcW w:w="6746" w:type="dxa"/>
            <w:vAlign w:val="center"/>
          </w:tcPr>
          <w:p w14:paraId="7076B7AC" w14:textId="7D8121A7" w:rsidR="00007B7D" w:rsidRPr="00007B7D" w:rsidRDefault="00007B7D" w:rsidP="00FD6275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Александр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3639" w:type="dxa"/>
          </w:tcPr>
          <w:p w14:paraId="157137F3" w14:textId="75786E18" w:rsidR="00007B7D" w:rsidRDefault="00007B7D" w:rsidP="00FD6275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или 0 (за полный верный ответ; выставление иных баллов не допускается).</w:t>
            </w:r>
          </w:p>
        </w:tc>
        <w:tc>
          <w:tcPr>
            <w:tcW w:w="3469" w:type="dxa"/>
            <w:vMerge/>
            <w:vAlign w:val="center"/>
          </w:tcPr>
          <w:p w14:paraId="337C1F7F" w14:textId="1D90BD84" w:rsidR="00007B7D" w:rsidRDefault="00007B7D" w:rsidP="000D14C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14C2" w14:paraId="749ED0FE" w14:textId="77777777" w:rsidTr="000D14C2">
        <w:tc>
          <w:tcPr>
            <w:tcW w:w="706" w:type="dxa"/>
            <w:vAlign w:val="center"/>
          </w:tcPr>
          <w:p w14:paraId="624AB391" w14:textId="7C6454F6" w:rsidR="000D14C2" w:rsidRDefault="00F75096" w:rsidP="002B4070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6746" w:type="dxa"/>
            <w:vAlign w:val="center"/>
          </w:tcPr>
          <w:p w14:paraId="66D7B19E" w14:textId="2B226AB3" w:rsidR="000D14C2" w:rsidRDefault="00F75096" w:rsidP="00FD6275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 </w:t>
            </w:r>
            <w:r w:rsidRPr="00F75096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(все иные варианты ответа являются неверными)</w:t>
            </w:r>
          </w:p>
        </w:tc>
        <w:tc>
          <w:tcPr>
            <w:tcW w:w="3639" w:type="dxa"/>
          </w:tcPr>
          <w:p w14:paraId="7BC5E278" w14:textId="35DBA353" w:rsidR="000D14C2" w:rsidRDefault="00F75096" w:rsidP="00FD6275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или 0 (за полный верный ответ; выставление иных баллов не допускается).</w:t>
            </w:r>
          </w:p>
        </w:tc>
        <w:tc>
          <w:tcPr>
            <w:tcW w:w="3469" w:type="dxa"/>
            <w:vAlign w:val="center"/>
          </w:tcPr>
          <w:p w14:paraId="718E2142" w14:textId="60F4529D" w:rsidR="000D14C2" w:rsidRDefault="00F75096" w:rsidP="000D14C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Правила дорожного движения</w:t>
            </w:r>
          </w:p>
        </w:tc>
      </w:tr>
      <w:tr w:rsidR="000D14C2" w14:paraId="30B8E85F" w14:textId="77777777" w:rsidTr="000D14C2">
        <w:tc>
          <w:tcPr>
            <w:tcW w:w="706" w:type="dxa"/>
            <w:vAlign w:val="center"/>
          </w:tcPr>
          <w:p w14:paraId="0BC48F65" w14:textId="266A9501" w:rsidR="000D14C2" w:rsidRDefault="00F75096" w:rsidP="002B4070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6746" w:type="dxa"/>
            <w:vAlign w:val="center"/>
          </w:tcPr>
          <w:p w14:paraId="0EBDD78F" w14:textId="0CB1AE2A" w:rsidR="000D14C2" w:rsidRDefault="00F75096" w:rsidP="00FD6275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А, Б </w:t>
            </w:r>
            <w:r w:rsidRPr="000D14C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(допускается любой порядок элементов ответа; все иные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варианты ответа</w:t>
            </w:r>
            <w:r w:rsidRPr="000D14C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являются неверными)</w:t>
            </w:r>
          </w:p>
        </w:tc>
        <w:tc>
          <w:tcPr>
            <w:tcW w:w="3639" w:type="dxa"/>
          </w:tcPr>
          <w:p w14:paraId="24032F77" w14:textId="45197F3F" w:rsidR="000D14C2" w:rsidRDefault="00F75096" w:rsidP="00FD6275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или 0 (за полный верный ответ; выставление иных баллов не допускается).</w:t>
            </w:r>
          </w:p>
        </w:tc>
        <w:tc>
          <w:tcPr>
            <w:tcW w:w="3469" w:type="dxa"/>
            <w:vAlign w:val="center"/>
          </w:tcPr>
          <w:p w14:paraId="2940A9A5" w14:textId="3AF54AAF" w:rsidR="000D14C2" w:rsidRDefault="00F75096" w:rsidP="000D14C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Правила дорожного движения</w:t>
            </w:r>
          </w:p>
        </w:tc>
      </w:tr>
      <w:tr w:rsidR="002C249F" w14:paraId="0E8BDA7A" w14:textId="77777777" w:rsidTr="000D14C2">
        <w:tc>
          <w:tcPr>
            <w:tcW w:w="706" w:type="dxa"/>
            <w:vAlign w:val="center"/>
          </w:tcPr>
          <w:p w14:paraId="30F5D413" w14:textId="5FFBC1F4" w:rsidR="002C249F" w:rsidRDefault="002C249F" w:rsidP="002B4070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6746" w:type="dxa"/>
            <w:vAlign w:val="center"/>
          </w:tcPr>
          <w:p w14:paraId="61D5B5B1" w14:textId="62CE997D" w:rsidR="002C249F" w:rsidRDefault="00592C4C" w:rsidP="002C249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непосредственно действующими, правосудием </w:t>
            </w:r>
            <w:r w:rsidRPr="00F75096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(все иные варианты ответа являются неверными)</w:t>
            </w:r>
          </w:p>
        </w:tc>
        <w:tc>
          <w:tcPr>
            <w:tcW w:w="3639" w:type="dxa"/>
          </w:tcPr>
          <w:p w14:paraId="5EA82A81" w14:textId="63ADF613" w:rsidR="002C249F" w:rsidRDefault="00812481" w:rsidP="00FD6275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592C4C">
              <w:rPr>
                <w:rFonts w:ascii="Times New Roman" w:hAnsi="Times New Roman" w:cs="Times New Roman"/>
                <w:sz w:val="28"/>
                <w:szCs w:val="28"/>
              </w:rPr>
              <w:t xml:space="preserve"> или 0 (за полный верный ответ; выставление иных баллов не допускается).</w:t>
            </w:r>
          </w:p>
        </w:tc>
        <w:tc>
          <w:tcPr>
            <w:tcW w:w="3469" w:type="dxa"/>
            <w:vAlign w:val="center"/>
          </w:tcPr>
          <w:p w14:paraId="74738395" w14:textId="3DE3F241" w:rsidR="002C249F" w:rsidRDefault="00592C4C" w:rsidP="000D14C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Статья 18 Конституции РФ</w:t>
            </w:r>
          </w:p>
        </w:tc>
      </w:tr>
      <w:tr w:rsidR="00592C4C" w14:paraId="651E47F0" w14:textId="77777777" w:rsidTr="000D14C2">
        <w:tc>
          <w:tcPr>
            <w:tcW w:w="706" w:type="dxa"/>
            <w:vAlign w:val="center"/>
          </w:tcPr>
          <w:p w14:paraId="28F35A15" w14:textId="2AF153B8" w:rsidR="00592C4C" w:rsidRDefault="00592C4C" w:rsidP="002B4070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6746" w:type="dxa"/>
            <w:vAlign w:val="center"/>
          </w:tcPr>
          <w:p w14:paraId="1AD39BAB" w14:textId="725E4A4F" w:rsidR="00592C4C" w:rsidRDefault="00592C4C" w:rsidP="002C249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смертная казнь, присяжных ИЛИ присяжных заседателей </w:t>
            </w:r>
            <w:r w:rsidRPr="00F75096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(все иные варианты ответа являются неверными)</w:t>
            </w:r>
          </w:p>
        </w:tc>
        <w:tc>
          <w:tcPr>
            <w:tcW w:w="3639" w:type="dxa"/>
          </w:tcPr>
          <w:p w14:paraId="43079FE6" w14:textId="0517A5AD" w:rsidR="00592C4C" w:rsidRDefault="00812481" w:rsidP="00FD6275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592C4C">
              <w:rPr>
                <w:rFonts w:ascii="Times New Roman" w:hAnsi="Times New Roman" w:cs="Times New Roman"/>
                <w:sz w:val="28"/>
                <w:szCs w:val="28"/>
              </w:rPr>
              <w:t xml:space="preserve"> или 0 (за полный верный ответ; выставление иных баллов не допускается).</w:t>
            </w:r>
          </w:p>
        </w:tc>
        <w:tc>
          <w:tcPr>
            <w:tcW w:w="3469" w:type="dxa"/>
            <w:vAlign w:val="center"/>
          </w:tcPr>
          <w:p w14:paraId="168E1DEA" w14:textId="75369298" w:rsidR="00592C4C" w:rsidRDefault="00592C4C" w:rsidP="000D14C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Статья 19 Конституции РФ</w:t>
            </w:r>
          </w:p>
        </w:tc>
      </w:tr>
      <w:tr w:rsidR="00592C4C" w14:paraId="740F2977" w14:textId="77777777" w:rsidTr="000D14C2">
        <w:tc>
          <w:tcPr>
            <w:tcW w:w="706" w:type="dxa"/>
            <w:vAlign w:val="center"/>
          </w:tcPr>
          <w:p w14:paraId="55BAA94A" w14:textId="2D7C8859" w:rsidR="00592C4C" w:rsidRDefault="00592C4C" w:rsidP="002B4070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6746" w:type="dxa"/>
            <w:vAlign w:val="center"/>
          </w:tcPr>
          <w:p w14:paraId="74FD5352" w14:textId="3CDB70CA" w:rsidR="00592C4C" w:rsidRDefault="00592C4C" w:rsidP="002C249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заключение под стражу, 48 часов </w:t>
            </w:r>
            <w:r w:rsidRPr="00F75096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(все иные варианты ответа являются неверными)</w:t>
            </w:r>
          </w:p>
        </w:tc>
        <w:tc>
          <w:tcPr>
            <w:tcW w:w="3639" w:type="dxa"/>
          </w:tcPr>
          <w:p w14:paraId="35727005" w14:textId="42F27272" w:rsidR="00592C4C" w:rsidRDefault="00812481" w:rsidP="00FD6275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592C4C">
              <w:rPr>
                <w:rFonts w:ascii="Times New Roman" w:hAnsi="Times New Roman" w:cs="Times New Roman"/>
                <w:sz w:val="28"/>
                <w:szCs w:val="28"/>
              </w:rPr>
              <w:t xml:space="preserve"> или 0 (за полный верный ответ; выставление иных баллов не допускается).</w:t>
            </w:r>
          </w:p>
        </w:tc>
        <w:tc>
          <w:tcPr>
            <w:tcW w:w="3469" w:type="dxa"/>
            <w:vAlign w:val="center"/>
          </w:tcPr>
          <w:p w14:paraId="024033C8" w14:textId="4969C719" w:rsidR="00592C4C" w:rsidRDefault="00592C4C" w:rsidP="000D14C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Статья 22 Конституции РФ</w:t>
            </w:r>
          </w:p>
        </w:tc>
      </w:tr>
      <w:tr w:rsidR="00592C4C" w14:paraId="55197A8A" w14:textId="77777777" w:rsidTr="000D14C2">
        <w:tc>
          <w:tcPr>
            <w:tcW w:w="706" w:type="dxa"/>
            <w:vAlign w:val="center"/>
          </w:tcPr>
          <w:p w14:paraId="04B6A1B6" w14:textId="296383DB" w:rsidR="00592C4C" w:rsidRDefault="00592C4C" w:rsidP="002B4070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</w:t>
            </w:r>
          </w:p>
        </w:tc>
        <w:tc>
          <w:tcPr>
            <w:tcW w:w="6746" w:type="dxa"/>
            <w:vAlign w:val="center"/>
          </w:tcPr>
          <w:p w14:paraId="4C74FA6E" w14:textId="4FC90515" w:rsidR="00592C4C" w:rsidRDefault="00592C4C" w:rsidP="002C249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– виды уголовного преследования </w:t>
            </w:r>
            <w:r w:rsidRPr="00592C4C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(слово «формы» вместо слова «виды» является ошибочным)</w:t>
            </w:r>
          </w:p>
          <w:p w14:paraId="73833DF6" w14:textId="36B0213C" w:rsidR="00592C4C" w:rsidRDefault="00592C4C" w:rsidP="002C249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 или 3 – публичное уголовное преследование </w:t>
            </w:r>
            <w:r w:rsidRPr="00592C4C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(слово «публичное» обязательно)</w:t>
            </w:r>
          </w:p>
          <w:p w14:paraId="18C1EC3F" w14:textId="4F081029" w:rsidR="00592C4C" w:rsidRDefault="00592C4C" w:rsidP="002C249F">
            <w:pPr>
              <w:contextualSpacing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 или 2 – частное уголовное преследование </w:t>
            </w:r>
            <w:r w:rsidRPr="00592C4C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(слово «частное» обязательно)</w:t>
            </w:r>
          </w:p>
          <w:p w14:paraId="6D6687AD" w14:textId="05F91023" w:rsidR="00592C4C" w:rsidRDefault="00592C4C" w:rsidP="002C249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14C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(все иные формулировки являются неверными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3639" w:type="dxa"/>
          </w:tcPr>
          <w:p w14:paraId="116FD968" w14:textId="32AC6FF4" w:rsidR="00592C4C" w:rsidRDefault="00452786" w:rsidP="00FD6275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592C4C">
              <w:rPr>
                <w:rFonts w:ascii="Times New Roman" w:hAnsi="Times New Roman" w:cs="Times New Roman"/>
                <w:sz w:val="28"/>
                <w:szCs w:val="28"/>
              </w:rPr>
              <w:t xml:space="preserve">о </w:t>
            </w:r>
            <w:r w:rsidR="0081248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592C4C">
              <w:rPr>
                <w:rFonts w:ascii="Times New Roman" w:hAnsi="Times New Roman" w:cs="Times New Roman"/>
                <w:sz w:val="28"/>
                <w:szCs w:val="28"/>
              </w:rPr>
              <w:t xml:space="preserve"> балл</w:t>
            </w:r>
            <w:r w:rsidR="0081248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592C4C">
              <w:rPr>
                <w:rFonts w:ascii="Times New Roman" w:hAnsi="Times New Roman" w:cs="Times New Roman"/>
                <w:sz w:val="28"/>
                <w:szCs w:val="28"/>
              </w:rPr>
              <w:t xml:space="preserve"> за </w:t>
            </w:r>
            <w:proofErr w:type="gramStart"/>
            <w:r w:rsidR="00592C4C">
              <w:rPr>
                <w:rFonts w:ascii="Times New Roman" w:hAnsi="Times New Roman" w:cs="Times New Roman"/>
                <w:sz w:val="28"/>
                <w:szCs w:val="28"/>
              </w:rPr>
              <w:t>каждую верн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proofErr w:type="gramEnd"/>
            <w:r w:rsidR="00592C4C">
              <w:rPr>
                <w:rFonts w:ascii="Times New Roman" w:hAnsi="Times New Roman" w:cs="Times New Roman"/>
                <w:sz w:val="28"/>
                <w:szCs w:val="28"/>
              </w:rPr>
              <w:t xml:space="preserve"> указанную позицию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всего -до </w:t>
            </w:r>
            <w:r w:rsidR="0081248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баллов за задание.</w:t>
            </w:r>
          </w:p>
        </w:tc>
        <w:tc>
          <w:tcPr>
            <w:tcW w:w="3469" w:type="dxa"/>
            <w:vAlign w:val="center"/>
          </w:tcPr>
          <w:p w14:paraId="0AF43171" w14:textId="0D5DCB70" w:rsidR="00592C4C" w:rsidRDefault="00592C4C" w:rsidP="000D14C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Статья 20 уголовно-процессуального кодекса РФ</w:t>
            </w:r>
          </w:p>
        </w:tc>
      </w:tr>
      <w:tr w:rsidR="00592C4C" w14:paraId="7B49C43B" w14:textId="77777777" w:rsidTr="000D14C2">
        <w:tc>
          <w:tcPr>
            <w:tcW w:w="706" w:type="dxa"/>
            <w:vAlign w:val="center"/>
          </w:tcPr>
          <w:p w14:paraId="4D7EECB4" w14:textId="01E9947B" w:rsidR="00592C4C" w:rsidRDefault="00452786" w:rsidP="002B4070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6746" w:type="dxa"/>
            <w:vAlign w:val="center"/>
          </w:tcPr>
          <w:p w14:paraId="45E2E437" w14:textId="10F22661" w:rsidR="00592C4C" w:rsidRDefault="00452786" w:rsidP="002C249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– доказательств</w:t>
            </w:r>
          </w:p>
          <w:p w14:paraId="194B96CD" w14:textId="24F874AE" w:rsidR="00452786" w:rsidRDefault="00452786" w:rsidP="002C249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2-6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(в любом порядке): свидетельские показания; письменные доказательства; вещественные доказательства; аудио- и видеозаписи; экспертиза ИЛИ заключение эксперта </w:t>
            </w:r>
            <w:r w:rsidRPr="000D14C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(все иные формулировки являются неверными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3639" w:type="dxa"/>
          </w:tcPr>
          <w:p w14:paraId="03E4EF0C" w14:textId="3BE806F7" w:rsidR="00592C4C" w:rsidRDefault="00452786" w:rsidP="00FD6275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 1 баллу за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каждую верно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указанную позицию</w:t>
            </w:r>
            <w:r w:rsidR="00812481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всего -</w:t>
            </w:r>
            <w:r w:rsidR="0081248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 </w:t>
            </w:r>
            <w:r w:rsidR="0081248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баллов за задание.</w:t>
            </w:r>
          </w:p>
        </w:tc>
        <w:tc>
          <w:tcPr>
            <w:tcW w:w="3469" w:type="dxa"/>
            <w:vAlign w:val="center"/>
          </w:tcPr>
          <w:p w14:paraId="00B35829" w14:textId="59AB2901" w:rsidR="00592C4C" w:rsidRDefault="00452786" w:rsidP="000D14C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Глава 6 гражданского процессуального кодекса РФ</w:t>
            </w:r>
          </w:p>
        </w:tc>
      </w:tr>
      <w:tr w:rsidR="00C042B1" w14:paraId="526DECCE" w14:textId="77777777" w:rsidTr="00C042B1">
        <w:tc>
          <w:tcPr>
            <w:tcW w:w="7452" w:type="dxa"/>
            <w:gridSpan w:val="2"/>
            <w:vAlign w:val="center"/>
          </w:tcPr>
          <w:p w14:paraId="5411B709" w14:textId="27DE5FD8" w:rsidR="00C042B1" w:rsidRPr="00C042B1" w:rsidRDefault="00C042B1" w:rsidP="00C042B1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042B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Сумма баллов за все задания:</w:t>
            </w:r>
          </w:p>
        </w:tc>
        <w:tc>
          <w:tcPr>
            <w:tcW w:w="3639" w:type="dxa"/>
          </w:tcPr>
          <w:p w14:paraId="46A7BE98" w14:textId="7935A1C6" w:rsidR="00C042B1" w:rsidRPr="00C042B1" w:rsidRDefault="00C042B1" w:rsidP="00C042B1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042B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100</w:t>
            </w:r>
          </w:p>
        </w:tc>
        <w:tc>
          <w:tcPr>
            <w:tcW w:w="3469" w:type="dxa"/>
            <w:shd w:val="clear" w:color="auto" w:fill="000000" w:themeFill="text1"/>
            <w:vAlign w:val="center"/>
          </w:tcPr>
          <w:p w14:paraId="2C479D65" w14:textId="77777777" w:rsidR="00C042B1" w:rsidRDefault="00C042B1" w:rsidP="000D14C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05140651" w14:textId="77777777" w:rsidR="002B4070" w:rsidRPr="002B4070" w:rsidRDefault="002B4070" w:rsidP="002B407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sectPr w:rsidR="002B4070" w:rsidRPr="002B4070" w:rsidSect="002B4070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4070"/>
    <w:rsid w:val="00007B7D"/>
    <w:rsid w:val="00025C2C"/>
    <w:rsid w:val="000D14C2"/>
    <w:rsid w:val="00157E08"/>
    <w:rsid w:val="001E5BD8"/>
    <w:rsid w:val="002B4070"/>
    <w:rsid w:val="002C249F"/>
    <w:rsid w:val="003312BC"/>
    <w:rsid w:val="003814F5"/>
    <w:rsid w:val="003900DE"/>
    <w:rsid w:val="00452786"/>
    <w:rsid w:val="0049605D"/>
    <w:rsid w:val="00545734"/>
    <w:rsid w:val="00547678"/>
    <w:rsid w:val="00592C4C"/>
    <w:rsid w:val="00716C1F"/>
    <w:rsid w:val="00812481"/>
    <w:rsid w:val="00841D42"/>
    <w:rsid w:val="0095785C"/>
    <w:rsid w:val="00A376BE"/>
    <w:rsid w:val="00A44526"/>
    <w:rsid w:val="00AE697D"/>
    <w:rsid w:val="00C042B1"/>
    <w:rsid w:val="00CB4FDF"/>
    <w:rsid w:val="00EC4B9C"/>
    <w:rsid w:val="00F75096"/>
    <w:rsid w:val="00FD6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45B0A8"/>
  <w15:chartTrackingRefBased/>
  <w15:docId w15:val="{E4287F94-DF51-4576-B577-721DF140A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B40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1366</Words>
  <Characters>7792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 Лядов</dc:creator>
  <cp:keywords/>
  <dc:description/>
  <cp:lastModifiedBy>y</cp:lastModifiedBy>
  <cp:revision>2</cp:revision>
  <dcterms:created xsi:type="dcterms:W3CDTF">2024-11-06T16:01:00Z</dcterms:created>
  <dcterms:modified xsi:type="dcterms:W3CDTF">2024-11-06T16:01:00Z</dcterms:modified>
</cp:coreProperties>
</file>